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6" w:type="dxa"/>
        <w:tblCellMar>
          <w:left w:w="30" w:type="dxa"/>
          <w:right w:w="0" w:type="dxa"/>
        </w:tblCellMar>
        <w:tblLook w:val="04A0"/>
      </w:tblPr>
      <w:tblGrid>
        <w:gridCol w:w="50"/>
        <w:gridCol w:w="694"/>
        <w:gridCol w:w="4199"/>
        <w:gridCol w:w="89"/>
        <w:gridCol w:w="2576"/>
        <w:gridCol w:w="1681"/>
        <w:gridCol w:w="50"/>
        <w:gridCol w:w="1877"/>
      </w:tblGrid>
      <w:tr w:rsidR="00B91760" w:rsidRPr="00C07AC1" w:rsidTr="00C47192">
        <w:trPr>
          <w:gridAfter w:val="1"/>
          <w:wAfter w:w="1877" w:type="dxa"/>
          <w:hidden/>
        </w:trPr>
        <w:tc>
          <w:tcPr>
            <w:tcW w:w="744" w:type="dxa"/>
            <w:gridSpan w:val="2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88" w:type="dxa"/>
            <w:gridSpan w:val="2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76" w:type="dxa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C07AC1" w:rsidRPr="00C07AC1" w:rsidTr="00C47192">
        <w:trPr>
          <w:trHeight w:val="345"/>
        </w:trPr>
        <w:tc>
          <w:tcPr>
            <w:tcW w:w="9289" w:type="dxa"/>
            <w:gridSpan w:val="6"/>
            <w:vMerge w:val="restart"/>
            <w:hideMark/>
          </w:tcPr>
          <w:p w:rsidR="00B91760" w:rsidRDefault="00B91760" w:rsidP="00C07AC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</w:t>
            </w:r>
            <w:proofErr w:type="spellStart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Афанасьевский</w:t>
            </w:r>
            <w:proofErr w:type="spellEnd"/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09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C4719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C4719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.</w:t>
            </w:r>
          </w:p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gridSpan w:val="2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7AC1" w:rsidRPr="00C07AC1" w:rsidTr="00C47192">
        <w:trPr>
          <w:trHeight w:val="345"/>
        </w:trPr>
        <w:tc>
          <w:tcPr>
            <w:tcW w:w="9289" w:type="dxa"/>
            <w:gridSpan w:val="6"/>
            <w:vMerge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gridSpan w:val="2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7AC1" w:rsidRPr="00C07AC1" w:rsidTr="00C47192">
        <w:trPr>
          <w:trHeight w:val="345"/>
        </w:trPr>
        <w:tc>
          <w:tcPr>
            <w:tcW w:w="9289" w:type="dxa"/>
            <w:gridSpan w:val="6"/>
            <w:vMerge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gridSpan w:val="2"/>
            <w:vAlign w:val="center"/>
            <w:hideMark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07AC1" w:rsidRPr="00C07AC1" w:rsidTr="00C47192">
        <w:trPr>
          <w:trHeight w:val="83"/>
        </w:trPr>
        <w:tc>
          <w:tcPr>
            <w:tcW w:w="9289" w:type="dxa"/>
            <w:gridSpan w:val="6"/>
            <w:vMerge/>
            <w:vAlign w:val="center"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C07AC1" w:rsidRPr="00C07AC1" w:rsidRDefault="00C07AC1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91760" w:rsidRPr="00C07AC1" w:rsidTr="00C47192">
        <w:trPr>
          <w:gridAfter w:val="1"/>
          <w:wAfter w:w="1877" w:type="dxa"/>
          <w:trHeight w:val="64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50" w:type="dxa"/>
            <w:tcBorders>
              <w:left w:val="single" w:sz="4" w:space="0" w:color="auto"/>
            </w:tcBorders>
            <w:vAlign w:val="center"/>
            <w:hideMark/>
          </w:tcPr>
          <w:p w:rsidR="00B91760" w:rsidRPr="00C07AC1" w:rsidRDefault="00B91760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F31851" w:rsidTr="00C47192">
        <w:trPr>
          <w:gridAfter w:val="1"/>
          <w:wAfter w:w="1877" w:type="dxa"/>
          <w:trHeight w:val="345"/>
        </w:trPr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Ситчихин</w:t>
            </w:r>
            <w:proofErr w:type="spellEnd"/>
            <w:r w:rsidRPr="00F31851">
              <w:rPr>
                <w:rFonts w:ascii="Times New Roman" w:hAnsi="Times New Roman" w:cs="Times New Roman"/>
                <w:sz w:val="28"/>
                <w:szCs w:val="28"/>
              </w:rPr>
              <w:t xml:space="preserve"> Антон Владимирович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43 №014450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0" w:type="dxa"/>
            <w:vAlign w:val="center"/>
            <w:hideMark/>
          </w:tcPr>
          <w:p w:rsidR="00C47192" w:rsidRPr="00F3185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F31851" w:rsidTr="00C47192">
        <w:trPr>
          <w:gridAfter w:val="1"/>
          <w:wAfter w:w="187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Некрасов Александр Валерьевич</w:t>
            </w:r>
          </w:p>
        </w:tc>
        <w:tc>
          <w:tcPr>
            <w:tcW w:w="2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43 №008322</w:t>
            </w:r>
          </w:p>
        </w:tc>
        <w:tc>
          <w:tcPr>
            <w:tcW w:w="16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0" w:type="dxa"/>
            <w:vAlign w:val="center"/>
            <w:hideMark/>
          </w:tcPr>
          <w:p w:rsidR="00C47192" w:rsidRPr="00F3185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F31851" w:rsidTr="00131FB7">
        <w:trPr>
          <w:gridAfter w:val="1"/>
          <w:wAfter w:w="187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Юсов Алексей Николаевич</w:t>
            </w:r>
          </w:p>
        </w:tc>
        <w:tc>
          <w:tcPr>
            <w:tcW w:w="2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43 №008774</w:t>
            </w:r>
          </w:p>
        </w:tc>
        <w:tc>
          <w:tcPr>
            <w:tcW w:w="16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" w:type="dxa"/>
            <w:vAlign w:val="center"/>
            <w:hideMark/>
          </w:tcPr>
          <w:p w:rsidR="00C47192" w:rsidRPr="00F3185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F31851" w:rsidTr="008A54F8">
        <w:trPr>
          <w:gridAfter w:val="1"/>
          <w:wAfter w:w="187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Черанев Валерий Валерьевич</w:t>
            </w:r>
          </w:p>
        </w:tc>
        <w:tc>
          <w:tcPr>
            <w:tcW w:w="2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F31851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851">
              <w:rPr>
                <w:rFonts w:ascii="Times New Roman" w:hAnsi="Times New Roman" w:cs="Times New Roman"/>
                <w:sz w:val="28"/>
                <w:szCs w:val="28"/>
              </w:rPr>
              <w:t>43 №020667</w:t>
            </w:r>
          </w:p>
        </w:tc>
        <w:tc>
          <w:tcPr>
            <w:tcW w:w="16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F31851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8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" w:type="dxa"/>
            <w:vAlign w:val="center"/>
            <w:hideMark/>
          </w:tcPr>
          <w:p w:rsidR="00C47192" w:rsidRPr="00F3185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C07AC1" w:rsidTr="00D75A7E">
        <w:trPr>
          <w:gridAfter w:val="1"/>
          <w:wAfter w:w="187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Назарова Полина Михайловна</w:t>
            </w:r>
          </w:p>
        </w:tc>
        <w:tc>
          <w:tcPr>
            <w:tcW w:w="26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43 №039217</w:t>
            </w:r>
          </w:p>
        </w:tc>
        <w:tc>
          <w:tcPr>
            <w:tcW w:w="16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" w:type="dxa"/>
            <w:vAlign w:val="center"/>
            <w:hideMark/>
          </w:tcPr>
          <w:p w:rsidR="00C47192" w:rsidRPr="00C07AC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C07AC1" w:rsidTr="00C47192">
        <w:trPr>
          <w:gridAfter w:val="7"/>
          <w:wAfter w:w="11166" w:type="dxa"/>
          <w:trHeight w:val="345"/>
        </w:trPr>
        <w:tc>
          <w:tcPr>
            <w:tcW w:w="50" w:type="dxa"/>
            <w:vAlign w:val="center"/>
            <w:hideMark/>
          </w:tcPr>
          <w:p w:rsidR="00C47192" w:rsidRPr="00C07AC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47192" w:rsidRPr="00C07AC1" w:rsidTr="00C47192">
        <w:trPr>
          <w:gridAfter w:val="7"/>
          <w:wAfter w:w="11166" w:type="dxa"/>
          <w:trHeight w:val="345"/>
        </w:trPr>
        <w:tc>
          <w:tcPr>
            <w:tcW w:w="50" w:type="dxa"/>
            <w:vAlign w:val="center"/>
            <w:hideMark/>
          </w:tcPr>
          <w:p w:rsidR="00C47192" w:rsidRPr="00C07AC1" w:rsidRDefault="00C47192" w:rsidP="00C07AC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B91760" w:rsidRDefault="00B91760">
      <w:r w:rsidRPr="00480D6A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(лось</w:t>
      </w:r>
      <w:r w:rsidR="00C47192">
        <w:rPr>
          <w:rFonts w:ascii="Times New Roman" w:eastAsia="Calibri" w:hAnsi="Times New Roman"/>
          <w:b/>
          <w:sz w:val="28"/>
          <w:szCs w:val="28"/>
        </w:rPr>
        <w:t>взрослый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Афанасьевский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в сезоне охоты с </w:t>
      </w:r>
      <w:r>
        <w:rPr>
          <w:rFonts w:ascii="Times New Roman" w:hAnsi="Times New Roman"/>
          <w:b/>
          <w:sz w:val="28"/>
          <w:szCs w:val="28"/>
        </w:rPr>
        <w:t>15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09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 w:rsidR="00C47192">
        <w:rPr>
          <w:rFonts w:ascii="Times New Roman" w:hAnsi="Times New Roman"/>
          <w:b/>
          <w:sz w:val="28"/>
          <w:szCs w:val="28"/>
        </w:rPr>
        <w:t>3</w:t>
      </w:r>
      <w:r w:rsidRPr="00480D6A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10</w:t>
      </w:r>
      <w:r w:rsidRPr="00480D6A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01</w:t>
      </w:r>
      <w:r w:rsidRPr="00480D6A">
        <w:rPr>
          <w:rFonts w:ascii="Times New Roman" w:hAnsi="Times New Roman"/>
          <w:b/>
          <w:sz w:val="28"/>
          <w:szCs w:val="28"/>
        </w:rPr>
        <w:t>.202</w:t>
      </w:r>
      <w:r w:rsidR="00C4719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244" w:type="dxa"/>
        <w:tblCellMar>
          <w:left w:w="30" w:type="dxa"/>
          <w:right w:w="0" w:type="dxa"/>
        </w:tblCellMar>
        <w:tblLook w:val="04A0"/>
      </w:tblPr>
      <w:tblGrid>
        <w:gridCol w:w="436"/>
        <w:gridCol w:w="4414"/>
        <w:gridCol w:w="2693"/>
        <w:gridCol w:w="1701"/>
      </w:tblGrid>
      <w:tr w:rsidR="00B91760" w:rsidRPr="00C07AC1" w:rsidTr="00B9176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60" w:rsidRPr="00C47192" w:rsidRDefault="00B91760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C47192" w:rsidRPr="00C07AC1" w:rsidTr="00ED3CD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Лучников Дмитрий Васильевич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66 №098960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C47192" w:rsidRPr="00C07AC1" w:rsidTr="00FE21C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Топольсков</w:t>
            </w:r>
            <w:proofErr w:type="spellEnd"/>
            <w:r w:rsidRPr="00C4719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61 №024356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</w:tr>
      <w:tr w:rsidR="00C47192" w:rsidRPr="00C07AC1" w:rsidTr="00C864A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C47192">
              <w:rPr>
                <w:rFonts w:ascii="Times New Roman" w:hAnsi="Times New Roman" w:cs="Times New Roman"/>
                <w:sz w:val="28"/>
                <w:szCs w:val="28"/>
              </w:rPr>
              <w:t xml:space="preserve"> Юрий Сергеевич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47192" w:rsidRPr="00C47192" w:rsidRDefault="00C47192" w:rsidP="00C47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192">
              <w:rPr>
                <w:rFonts w:ascii="Times New Roman" w:hAnsi="Times New Roman" w:cs="Times New Roman"/>
                <w:sz w:val="28"/>
                <w:szCs w:val="28"/>
              </w:rPr>
              <w:t>43 №046495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92" w:rsidRPr="00C47192" w:rsidRDefault="00C47192" w:rsidP="00C47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1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</w:tr>
    </w:tbl>
    <w:p w:rsidR="002941FA" w:rsidRDefault="002941FA"/>
    <w:sectPr w:rsidR="002941FA" w:rsidSect="0040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07AC1"/>
    <w:rsid w:val="000D3425"/>
    <w:rsid w:val="001A0B41"/>
    <w:rsid w:val="001D6FE1"/>
    <w:rsid w:val="00274E79"/>
    <w:rsid w:val="002941FA"/>
    <w:rsid w:val="00371455"/>
    <w:rsid w:val="00400EC6"/>
    <w:rsid w:val="00402E64"/>
    <w:rsid w:val="004840B2"/>
    <w:rsid w:val="004E25E4"/>
    <w:rsid w:val="006073E6"/>
    <w:rsid w:val="00666F18"/>
    <w:rsid w:val="00776914"/>
    <w:rsid w:val="00814C6F"/>
    <w:rsid w:val="00855D07"/>
    <w:rsid w:val="009414B4"/>
    <w:rsid w:val="009642FB"/>
    <w:rsid w:val="00A32BB0"/>
    <w:rsid w:val="00A41BA5"/>
    <w:rsid w:val="00A671DE"/>
    <w:rsid w:val="00AB63AC"/>
    <w:rsid w:val="00B91760"/>
    <w:rsid w:val="00C07AC1"/>
    <w:rsid w:val="00C47192"/>
    <w:rsid w:val="00F31851"/>
    <w:rsid w:val="00F51C57"/>
    <w:rsid w:val="00FD0038"/>
    <w:rsid w:val="00FD1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C47192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47192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0DB54-5D95-4C02-A66B-6BF9EEBF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20</cp:revision>
  <dcterms:created xsi:type="dcterms:W3CDTF">2022-07-13T10:40:00Z</dcterms:created>
  <dcterms:modified xsi:type="dcterms:W3CDTF">2023-07-27T14:46:00Z</dcterms:modified>
</cp:coreProperties>
</file>